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990" w:rsidRPr="00373CFE" w:rsidRDefault="00205990" w:rsidP="00205990">
      <w:pPr>
        <w:pStyle w:val="a4"/>
        <w:jc w:val="right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:rsidR="00205990" w:rsidRPr="00373CFE" w:rsidRDefault="00205990" w:rsidP="00205990">
      <w:pPr>
        <w:pStyle w:val="a4"/>
        <w:jc w:val="right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:rsidR="00205990" w:rsidRPr="00373CFE" w:rsidRDefault="00205990" w:rsidP="00205990">
      <w:pPr>
        <w:pStyle w:val="a4"/>
        <w:jc w:val="right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373CF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Annex </w:t>
      </w:r>
    </w:p>
    <w:p w:rsidR="00205990" w:rsidRPr="00373CFE" w:rsidRDefault="00205990" w:rsidP="00205990">
      <w:pPr>
        <w:pStyle w:val="a4"/>
        <w:jc w:val="center"/>
        <w:rPr>
          <w:rFonts w:ascii="Times New Roman" w:eastAsia="Times New Roman" w:hAnsi="Times New Roman" w:cs="Times New Roman"/>
          <w:i/>
          <w:sz w:val="16"/>
          <w:szCs w:val="16"/>
          <w:lang w:val="en-US"/>
        </w:rPr>
      </w:pPr>
    </w:p>
    <w:p w:rsidR="00205990" w:rsidRPr="00373CFE" w:rsidRDefault="00205990" w:rsidP="00205990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3CF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APPLICATION FORM</w:t>
      </w:r>
    </w:p>
    <w:p w:rsidR="00205990" w:rsidRPr="00373CFE" w:rsidRDefault="00205990" w:rsidP="00205990">
      <w:pPr>
        <w:pStyle w:val="a4"/>
        <w:jc w:val="center"/>
        <w:rPr>
          <w:rFonts w:ascii="Times New Roman" w:hAnsi="Times New Roman" w:cs="Times New Roman"/>
          <w:sz w:val="12"/>
          <w:szCs w:val="12"/>
          <w:lang w:val="en-US"/>
        </w:rPr>
      </w:pPr>
      <w:proofErr w:type="gramStart"/>
      <w:r w:rsidRPr="00373CFE">
        <w:rPr>
          <w:rFonts w:ascii="Times New Roman" w:eastAsia="Times New Roman" w:hAnsi="Times New Roman" w:cs="Times New Roman"/>
          <w:sz w:val="24"/>
          <w:szCs w:val="24"/>
          <w:lang w:val="en-US"/>
        </w:rPr>
        <w:t>for</w:t>
      </w:r>
      <w:proofErr w:type="gramEnd"/>
      <w:r w:rsidRPr="00373C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participation at the international scientific and practical round table on</w:t>
      </w:r>
    </w:p>
    <w:p w:rsidR="00205990" w:rsidRPr="00373CFE" w:rsidRDefault="00205990" w:rsidP="00205990">
      <w:pPr>
        <w:pStyle w:val="a4"/>
        <w:jc w:val="center"/>
        <w:rPr>
          <w:rFonts w:ascii="Times New Roman" w:hAnsi="Times New Roman" w:cs="Times New Roman"/>
          <w:b/>
          <w:i/>
          <w:sz w:val="26"/>
          <w:szCs w:val="26"/>
          <w:lang w:val="en-US"/>
        </w:rPr>
      </w:pPr>
      <w:r w:rsidRPr="00373CFE">
        <w:rPr>
          <w:rFonts w:ascii="Times New Roman" w:hAnsi="Times New Roman" w:cs="Times New Roman"/>
          <w:b/>
          <w:i/>
          <w:sz w:val="26"/>
          <w:szCs w:val="26"/>
          <w:lang w:val="en-US"/>
        </w:rPr>
        <w:t>„</w:t>
      </w:r>
      <w:r w:rsidRPr="00373CF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>The development of the ecological judicial expertise – key objective in environment protection</w:t>
      </w:r>
      <w:r w:rsidRPr="00373CFE">
        <w:rPr>
          <w:rFonts w:ascii="Times New Roman" w:hAnsi="Times New Roman" w:cs="Times New Roman"/>
          <w:b/>
          <w:i/>
          <w:sz w:val="26"/>
          <w:szCs w:val="26"/>
          <w:lang w:val="en-US"/>
        </w:rPr>
        <w:t>”</w:t>
      </w:r>
    </w:p>
    <w:p w:rsidR="00205990" w:rsidRPr="00373CFE" w:rsidRDefault="00205990" w:rsidP="00205990">
      <w:pPr>
        <w:pStyle w:val="a4"/>
        <w:jc w:val="center"/>
        <w:rPr>
          <w:rFonts w:ascii="Times New Roman" w:hAnsi="Times New Roman" w:cs="Times New Roman"/>
          <w:sz w:val="12"/>
          <w:szCs w:val="12"/>
          <w:lang w:val="en-US"/>
        </w:rPr>
      </w:pPr>
    </w:p>
    <w:p w:rsidR="00205990" w:rsidRPr="00373CFE" w:rsidRDefault="00205990" w:rsidP="00205990">
      <w:pPr>
        <w:pStyle w:val="a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73CFE">
        <w:rPr>
          <w:rFonts w:ascii="Times New Roman" w:hAnsi="Times New Roman" w:cs="Times New Roman"/>
          <w:sz w:val="24"/>
          <w:szCs w:val="24"/>
          <w:lang w:val="en-US"/>
        </w:rPr>
        <w:t>from</w:t>
      </w:r>
      <w:proofErr w:type="gramEnd"/>
      <w:r w:rsidRPr="00373CFE">
        <w:rPr>
          <w:rFonts w:ascii="Times New Roman" w:hAnsi="Times New Roman" w:cs="Times New Roman"/>
          <w:sz w:val="24"/>
          <w:szCs w:val="24"/>
          <w:lang w:val="en-US"/>
        </w:rPr>
        <w:t xml:space="preserve"> 30 September 2022</w:t>
      </w:r>
    </w:p>
    <w:p w:rsidR="00205990" w:rsidRPr="00373CFE" w:rsidRDefault="00205990" w:rsidP="00205990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1"/>
        <w:gridCol w:w="3331"/>
        <w:gridCol w:w="3355"/>
      </w:tblGrid>
      <w:tr w:rsidR="00205990" w:rsidRPr="00373CFE" w:rsidTr="008E4175">
        <w:tc>
          <w:tcPr>
            <w:tcW w:w="2941" w:type="dxa"/>
            <w:vAlign w:val="center"/>
          </w:tcPr>
          <w:p w:rsidR="00205990" w:rsidRPr="00373CFE" w:rsidRDefault="00205990" w:rsidP="008E417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73C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Name</w:t>
            </w:r>
          </w:p>
        </w:tc>
        <w:tc>
          <w:tcPr>
            <w:tcW w:w="6686" w:type="dxa"/>
            <w:gridSpan w:val="2"/>
            <w:vAlign w:val="center"/>
          </w:tcPr>
          <w:p w:rsidR="00205990" w:rsidRPr="00373CFE" w:rsidRDefault="00205990" w:rsidP="008E417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05990" w:rsidRPr="00373CFE" w:rsidRDefault="00205990" w:rsidP="008E417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5990" w:rsidRPr="00373CFE" w:rsidTr="008E4175">
        <w:tc>
          <w:tcPr>
            <w:tcW w:w="2941" w:type="dxa"/>
            <w:vAlign w:val="center"/>
          </w:tcPr>
          <w:p w:rsidR="00205990" w:rsidRPr="00373CFE" w:rsidRDefault="00205990" w:rsidP="008E417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73C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First Name</w:t>
            </w:r>
          </w:p>
        </w:tc>
        <w:tc>
          <w:tcPr>
            <w:tcW w:w="6686" w:type="dxa"/>
            <w:gridSpan w:val="2"/>
            <w:vAlign w:val="center"/>
          </w:tcPr>
          <w:p w:rsidR="00205990" w:rsidRPr="00373CFE" w:rsidRDefault="00205990" w:rsidP="008E417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05990" w:rsidRPr="00373CFE" w:rsidRDefault="00205990" w:rsidP="008E417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5990" w:rsidRPr="00373CFE" w:rsidTr="008E4175">
        <w:tc>
          <w:tcPr>
            <w:tcW w:w="2941" w:type="dxa"/>
            <w:vAlign w:val="center"/>
          </w:tcPr>
          <w:p w:rsidR="00205990" w:rsidRPr="00373CFE" w:rsidRDefault="00205990" w:rsidP="008E417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73C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Scientific title</w:t>
            </w:r>
          </w:p>
        </w:tc>
        <w:tc>
          <w:tcPr>
            <w:tcW w:w="6686" w:type="dxa"/>
            <w:gridSpan w:val="2"/>
            <w:vAlign w:val="center"/>
          </w:tcPr>
          <w:p w:rsidR="00205990" w:rsidRPr="00373CFE" w:rsidRDefault="00205990" w:rsidP="008E417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05990" w:rsidRPr="00373CFE" w:rsidRDefault="00205990" w:rsidP="008E417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5990" w:rsidRPr="00373CFE" w:rsidTr="008E4175">
        <w:tc>
          <w:tcPr>
            <w:tcW w:w="2941" w:type="dxa"/>
            <w:vAlign w:val="center"/>
          </w:tcPr>
          <w:p w:rsidR="00205990" w:rsidRPr="00373CFE" w:rsidRDefault="00205990" w:rsidP="008E417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73C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Honorific titles</w:t>
            </w:r>
          </w:p>
        </w:tc>
        <w:tc>
          <w:tcPr>
            <w:tcW w:w="6686" w:type="dxa"/>
            <w:gridSpan w:val="2"/>
            <w:vAlign w:val="center"/>
          </w:tcPr>
          <w:p w:rsidR="00205990" w:rsidRPr="00373CFE" w:rsidRDefault="00205990" w:rsidP="008E417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05990" w:rsidRPr="00373CFE" w:rsidRDefault="00205990" w:rsidP="008E417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5990" w:rsidRPr="00373CFE" w:rsidTr="008E4175">
        <w:tc>
          <w:tcPr>
            <w:tcW w:w="2941" w:type="dxa"/>
            <w:vAlign w:val="center"/>
          </w:tcPr>
          <w:p w:rsidR="00205990" w:rsidRPr="00373CFE" w:rsidRDefault="00205990" w:rsidP="008E417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73C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 function</w:t>
            </w:r>
          </w:p>
        </w:tc>
        <w:tc>
          <w:tcPr>
            <w:tcW w:w="6686" w:type="dxa"/>
            <w:gridSpan w:val="2"/>
            <w:vAlign w:val="center"/>
          </w:tcPr>
          <w:p w:rsidR="00205990" w:rsidRPr="00373CFE" w:rsidRDefault="00205990" w:rsidP="008E417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05990" w:rsidRPr="00373CFE" w:rsidRDefault="00205990" w:rsidP="008E417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5990" w:rsidRPr="00373CFE" w:rsidTr="008E4175">
        <w:tc>
          <w:tcPr>
            <w:tcW w:w="2941" w:type="dxa"/>
            <w:vAlign w:val="center"/>
          </w:tcPr>
          <w:p w:rsidR="00205990" w:rsidRPr="00373CFE" w:rsidRDefault="00205990" w:rsidP="008E417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73C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Name and address of institution</w:t>
            </w:r>
          </w:p>
        </w:tc>
        <w:tc>
          <w:tcPr>
            <w:tcW w:w="6686" w:type="dxa"/>
            <w:gridSpan w:val="2"/>
            <w:vAlign w:val="center"/>
          </w:tcPr>
          <w:p w:rsidR="00205990" w:rsidRPr="00373CFE" w:rsidRDefault="00205990" w:rsidP="008E417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5990" w:rsidRPr="00373CFE" w:rsidTr="008E4175">
        <w:tc>
          <w:tcPr>
            <w:tcW w:w="2941" w:type="dxa"/>
            <w:vAlign w:val="center"/>
          </w:tcPr>
          <w:p w:rsidR="00205990" w:rsidRPr="00373CFE" w:rsidRDefault="00205990" w:rsidP="008E417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73C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Name of the paper (article)</w:t>
            </w:r>
          </w:p>
        </w:tc>
        <w:tc>
          <w:tcPr>
            <w:tcW w:w="6686" w:type="dxa"/>
            <w:gridSpan w:val="2"/>
            <w:vAlign w:val="center"/>
          </w:tcPr>
          <w:p w:rsidR="00205990" w:rsidRPr="00373CFE" w:rsidRDefault="00205990" w:rsidP="008E417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05990" w:rsidRPr="00373CFE" w:rsidRDefault="00205990" w:rsidP="008E417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5990" w:rsidRPr="00373CFE" w:rsidTr="008E4175">
        <w:tc>
          <w:tcPr>
            <w:tcW w:w="2941" w:type="dxa"/>
            <w:vAlign w:val="center"/>
          </w:tcPr>
          <w:p w:rsidR="00205990" w:rsidRPr="00373CFE" w:rsidRDefault="00205990" w:rsidP="008E417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73C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Data about co-authors</w:t>
            </w:r>
          </w:p>
        </w:tc>
        <w:tc>
          <w:tcPr>
            <w:tcW w:w="6686" w:type="dxa"/>
            <w:gridSpan w:val="2"/>
            <w:vAlign w:val="center"/>
          </w:tcPr>
          <w:p w:rsidR="00205990" w:rsidRPr="00373CFE" w:rsidRDefault="00205990" w:rsidP="008E417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05990" w:rsidRPr="00373CFE" w:rsidRDefault="00205990" w:rsidP="008E417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5990" w:rsidRPr="00373CFE" w:rsidTr="008E4175">
        <w:tc>
          <w:tcPr>
            <w:tcW w:w="2941" w:type="dxa"/>
            <w:vAlign w:val="center"/>
          </w:tcPr>
          <w:p w:rsidR="00205990" w:rsidRPr="00373CFE" w:rsidRDefault="00205990" w:rsidP="008E417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Presentation of the article (</w:t>
            </w:r>
            <w:r w:rsidRPr="00373CF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underlined, highlighted</w:t>
            </w:r>
            <w:r w:rsidRPr="0037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331" w:type="dxa"/>
            <w:vAlign w:val="center"/>
          </w:tcPr>
          <w:p w:rsidR="00205990" w:rsidRPr="00373CFE" w:rsidRDefault="00205990" w:rsidP="008E4175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373CF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(Yes)</w:t>
            </w:r>
          </w:p>
        </w:tc>
        <w:tc>
          <w:tcPr>
            <w:tcW w:w="3355" w:type="dxa"/>
            <w:vAlign w:val="center"/>
          </w:tcPr>
          <w:p w:rsidR="00205990" w:rsidRPr="00373CFE" w:rsidRDefault="00205990" w:rsidP="008E417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73C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(No)</w:t>
            </w:r>
          </w:p>
        </w:tc>
      </w:tr>
      <w:tr w:rsidR="00205990" w:rsidRPr="00373CFE" w:rsidTr="008E4175">
        <w:tc>
          <w:tcPr>
            <w:tcW w:w="2941" w:type="dxa"/>
            <w:vAlign w:val="center"/>
          </w:tcPr>
          <w:p w:rsidR="00205990" w:rsidRPr="00373CFE" w:rsidRDefault="00205990" w:rsidP="008E417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73C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Contact details (phone, </w:t>
            </w:r>
          </w:p>
          <w:p w:rsidR="00205990" w:rsidRPr="00373CFE" w:rsidRDefault="00205990" w:rsidP="008E417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373C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e-mail</w:t>
            </w:r>
            <w:proofErr w:type="gramEnd"/>
            <w:r w:rsidRPr="00373C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etc.)</w:t>
            </w:r>
          </w:p>
        </w:tc>
        <w:tc>
          <w:tcPr>
            <w:tcW w:w="6686" w:type="dxa"/>
            <w:gridSpan w:val="2"/>
            <w:vAlign w:val="center"/>
          </w:tcPr>
          <w:p w:rsidR="00205990" w:rsidRPr="00373CFE" w:rsidRDefault="00205990" w:rsidP="008E417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5990" w:rsidRPr="00373CFE" w:rsidTr="008E4175">
        <w:tc>
          <w:tcPr>
            <w:tcW w:w="2941" w:type="dxa"/>
            <w:vAlign w:val="center"/>
          </w:tcPr>
          <w:p w:rsidR="00205990" w:rsidRPr="00373CFE" w:rsidRDefault="00205990" w:rsidP="008E417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73C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Mailing address (to send the journal)</w:t>
            </w:r>
          </w:p>
        </w:tc>
        <w:tc>
          <w:tcPr>
            <w:tcW w:w="6686" w:type="dxa"/>
            <w:gridSpan w:val="2"/>
            <w:vAlign w:val="center"/>
          </w:tcPr>
          <w:p w:rsidR="00205990" w:rsidRPr="00373CFE" w:rsidRDefault="00205990" w:rsidP="008E417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5990" w:rsidRPr="00373CFE" w:rsidTr="008E4175">
        <w:tc>
          <w:tcPr>
            <w:tcW w:w="2941" w:type="dxa"/>
            <w:vAlign w:val="center"/>
          </w:tcPr>
          <w:p w:rsidR="00205990" w:rsidRPr="00373CFE" w:rsidRDefault="00205990" w:rsidP="008E417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73C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Signature</w:t>
            </w:r>
          </w:p>
        </w:tc>
        <w:tc>
          <w:tcPr>
            <w:tcW w:w="6686" w:type="dxa"/>
            <w:gridSpan w:val="2"/>
            <w:vAlign w:val="center"/>
          </w:tcPr>
          <w:p w:rsidR="00205990" w:rsidRPr="00373CFE" w:rsidRDefault="00205990" w:rsidP="008E417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05990" w:rsidRPr="00373CFE" w:rsidRDefault="00205990" w:rsidP="008E417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05990" w:rsidRPr="00373CFE" w:rsidRDefault="00205990" w:rsidP="00205990">
      <w:pPr>
        <w:pStyle w:val="a4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205990" w:rsidRPr="00373CFE" w:rsidRDefault="00205990" w:rsidP="00205990">
      <w:pPr>
        <w:pStyle w:val="a4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F65D1C" w:rsidRDefault="00205990">
      <w:r>
        <w:t xml:space="preserve"> </w:t>
      </w:r>
      <w:bookmarkStart w:id="0" w:name="_GoBack"/>
      <w:bookmarkEnd w:id="0"/>
    </w:p>
    <w:sectPr w:rsidR="00F65D1C" w:rsidSect="00665B5F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94E"/>
    <w:rsid w:val="00205990"/>
    <w:rsid w:val="00ED794E"/>
    <w:rsid w:val="00F6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C8B49-1DE1-4FE7-8AED-6AF4ADB0D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9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5990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205990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205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479</Characters>
  <Application>Microsoft Office Word</Application>
  <DocSecurity>0</DocSecurity>
  <Lines>3</Lines>
  <Paragraphs>1</Paragraphs>
  <ScaleCrop>false</ScaleCrop>
  <Company>SPecialiST RePack</Company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2022-08-18T12:40:00Z</dcterms:created>
  <dcterms:modified xsi:type="dcterms:W3CDTF">2022-08-18T12:41:00Z</dcterms:modified>
</cp:coreProperties>
</file>